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F928" w14:textId="0346DAE2" w:rsidR="00057C1E" w:rsidRPr="00057C1E" w:rsidRDefault="00057C1E" w:rsidP="00057C1E">
      <w:pPr>
        <w:keepNext/>
        <w:widowControl w:val="0"/>
        <w:adjustRightInd w:val="0"/>
        <w:snapToGrid w:val="0"/>
        <w:spacing w:afterLines="50" w:after="120" w:line="240" w:lineRule="auto"/>
        <w:jc w:val="center"/>
        <w:rPr>
          <w:rFonts w:ascii="黑体" w:eastAsia="黑体" w:hAnsi="黑体" w:cs="Times New Roman"/>
          <w:kern w:val="2"/>
          <w:sz w:val="20"/>
          <w:szCs w:val="20"/>
        </w:rPr>
      </w:pPr>
      <w:r w:rsidRPr="00057C1E">
        <w:rPr>
          <w:rFonts w:ascii="黑体" w:eastAsia="黑体" w:hAnsi="黑体" w:cs="Times New Roman" w:hint="eastAsia"/>
          <w:b/>
          <w:bCs/>
          <w:kern w:val="2"/>
          <w:sz w:val="32"/>
          <w:szCs w:val="36"/>
        </w:rPr>
        <w:t>第一届湖泊与流域水安全暑期高级培训班申请表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1559"/>
        <w:gridCol w:w="992"/>
        <w:gridCol w:w="1355"/>
      </w:tblGrid>
      <w:tr w:rsidR="00057C1E" w:rsidRPr="00057C1E" w14:paraId="21A5D033" w14:textId="77777777" w:rsidTr="00057C1E">
        <w:trPr>
          <w:trHeight w:val="823"/>
          <w:jc w:val="center"/>
        </w:trPr>
        <w:tc>
          <w:tcPr>
            <w:tcW w:w="1696" w:type="dxa"/>
            <w:vAlign w:val="center"/>
          </w:tcPr>
          <w:p w14:paraId="1B51711D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C1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姓</w:t>
            </w:r>
            <w:r w:rsidRPr="00057C1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</w:t>
            </w:r>
            <w:r w:rsidRPr="00057C1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057C1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名</w:t>
            </w:r>
          </w:p>
        </w:tc>
        <w:tc>
          <w:tcPr>
            <w:tcW w:w="1701" w:type="dxa"/>
            <w:vAlign w:val="center"/>
          </w:tcPr>
          <w:p w14:paraId="1E6D297F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5CDDBD4F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C1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 w14:paraId="41B4672D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0E6FD45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C1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年龄</w:t>
            </w:r>
          </w:p>
        </w:tc>
        <w:tc>
          <w:tcPr>
            <w:tcW w:w="1355" w:type="dxa"/>
            <w:vAlign w:val="center"/>
          </w:tcPr>
          <w:p w14:paraId="788F0453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057C1E" w:rsidRPr="00057C1E" w14:paraId="08D22BEB" w14:textId="77777777" w:rsidTr="00057C1E">
        <w:trPr>
          <w:trHeight w:val="823"/>
          <w:jc w:val="center"/>
        </w:trPr>
        <w:tc>
          <w:tcPr>
            <w:tcW w:w="1696" w:type="dxa"/>
            <w:vAlign w:val="center"/>
          </w:tcPr>
          <w:p w14:paraId="71310BAB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C1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所属学校或工作单位</w:t>
            </w:r>
          </w:p>
        </w:tc>
        <w:tc>
          <w:tcPr>
            <w:tcW w:w="1701" w:type="dxa"/>
            <w:vAlign w:val="center"/>
          </w:tcPr>
          <w:p w14:paraId="0199827B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92F56C3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C1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研究领域</w:t>
            </w:r>
          </w:p>
        </w:tc>
        <w:tc>
          <w:tcPr>
            <w:tcW w:w="1559" w:type="dxa"/>
            <w:vAlign w:val="center"/>
          </w:tcPr>
          <w:p w14:paraId="28206BE1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ED77179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C1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硕士</w:t>
            </w:r>
            <w:r w:rsidRPr="00057C1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/</w:t>
            </w:r>
            <w:r w:rsidRPr="00057C1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博士</w:t>
            </w:r>
          </w:p>
        </w:tc>
        <w:tc>
          <w:tcPr>
            <w:tcW w:w="1355" w:type="dxa"/>
            <w:vAlign w:val="center"/>
          </w:tcPr>
          <w:p w14:paraId="2A292DE3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057C1E" w:rsidRPr="00057C1E" w14:paraId="7A754ABD" w14:textId="77777777" w:rsidTr="00057C1E">
        <w:trPr>
          <w:trHeight w:val="823"/>
          <w:jc w:val="center"/>
        </w:trPr>
        <w:tc>
          <w:tcPr>
            <w:tcW w:w="1696" w:type="dxa"/>
            <w:vAlign w:val="center"/>
          </w:tcPr>
          <w:p w14:paraId="01EB90AB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C1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推荐导师</w:t>
            </w:r>
          </w:p>
        </w:tc>
        <w:tc>
          <w:tcPr>
            <w:tcW w:w="1701" w:type="dxa"/>
            <w:vAlign w:val="center"/>
          </w:tcPr>
          <w:p w14:paraId="4519AFBC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577A14F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C1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电话</w:t>
            </w:r>
          </w:p>
        </w:tc>
        <w:tc>
          <w:tcPr>
            <w:tcW w:w="1559" w:type="dxa"/>
            <w:vAlign w:val="center"/>
          </w:tcPr>
          <w:p w14:paraId="59740E4B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4552EBC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C1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邮箱</w:t>
            </w:r>
          </w:p>
        </w:tc>
        <w:tc>
          <w:tcPr>
            <w:tcW w:w="1355" w:type="dxa"/>
            <w:vAlign w:val="center"/>
          </w:tcPr>
          <w:p w14:paraId="62EEB3D1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057C1E" w:rsidRPr="00057C1E" w14:paraId="71165A0E" w14:textId="77777777" w:rsidTr="00057C1E">
        <w:trPr>
          <w:trHeight w:val="3851"/>
          <w:jc w:val="center"/>
        </w:trPr>
        <w:tc>
          <w:tcPr>
            <w:tcW w:w="1696" w:type="dxa"/>
            <w:vAlign w:val="center"/>
          </w:tcPr>
          <w:p w14:paraId="00C1317F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C1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个人简历</w:t>
            </w:r>
          </w:p>
        </w:tc>
        <w:tc>
          <w:tcPr>
            <w:tcW w:w="6600" w:type="dxa"/>
            <w:gridSpan w:val="5"/>
          </w:tcPr>
          <w:p w14:paraId="0E9479EE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仿宋_GB2312" w:hAnsi="Times New Roman" w:cs="Times New Roman"/>
                <w:i/>
                <w:iCs/>
                <w:sz w:val="28"/>
                <w:szCs w:val="32"/>
              </w:rPr>
            </w:pPr>
            <w:r w:rsidRPr="00057C1E">
              <w:rPr>
                <w:rFonts w:ascii="Times New Roman" w:eastAsia="仿宋_GB2312" w:hAnsi="Times New Roman" w:cs="Times New Roman" w:hint="eastAsia"/>
                <w:i/>
                <w:iCs/>
                <w:color w:val="FF0000"/>
                <w:sz w:val="28"/>
                <w:szCs w:val="32"/>
              </w:rPr>
              <w:t>大学本科迄今，不超过</w:t>
            </w:r>
            <w:r w:rsidRPr="00057C1E">
              <w:rPr>
                <w:rFonts w:ascii="Times New Roman" w:eastAsia="仿宋_GB2312" w:hAnsi="Times New Roman" w:cs="Times New Roman"/>
                <w:i/>
                <w:iCs/>
                <w:color w:val="FF0000"/>
                <w:sz w:val="28"/>
                <w:szCs w:val="32"/>
              </w:rPr>
              <w:t>500</w:t>
            </w:r>
            <w:r w:rsidRPr="00057C1E">
              <w:rPr>
                <w:rFonts w:ascii="Times New Roman" w:eastAsia="仿宋_GB2312" w:hAnsi="Times New Roman" w:cs="Times New Roman"/>
                <w:i/>
                <w:iCs/>
                <w:color w:val="FF0000"/>
                <w:sz w:val="28"/>
                <w:szCs w:val="32"/>
              </w:rPr>
              <w:t>字</w:t>
            </w:r>
            <w:r w:rsidRPr="00057C1E">
              <w:rPr>
                <w:rFonts w:ascii="Times New Roman" w:eastAsia="仿宋_GB2312" w:hAnsi="Times New Roman" w:cs="Times New Roman" w:hint="eastAsia"/>
                <w:i/>
                <w:iCs/>
                <w:color w:val="FF0000"/>
                <w:sz w:val="28"/>
                <w:szCs w:val="32"/>
              </w:rPr>
              <w:t>。</w:t>
            </w:r>
          </w:p>
        </w:tc>
      </w:tr>
      <w:tr w:rsidR="00057C1E" w:rsidRPr="00057C1E" w14:paraId="69B4C370" w14:textId="77777777" w:rsidTr="00057C1E">
        <w:trPr>
          <w:trHeight w:val="4785"/>
          <w:jc w:val="center"/>
        </w:trPr>
        <w:tc>
          <w:tcPr>
            <w:tcW w:w="1696" w:type="dxa"/>
            <w:vAlign w:val="center"/>
          </w:tcPr>
          <w:p w14:paraId="0189B214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057C1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目的陈述</w:t>
            </w:r>
          </w:p>
        </w:tc>
        <w:tc>
          <w:tcPr>
            <w:tcW w:w="6600" w:type="dxa"/>
            <w:gridSpan w:val="5"/>
          </w:tcPr>
          <w:p w14:paraId="1A816330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仿宋_GB2312" w:hAnsi="Times New Roman" w:cs="Times New Roman"/>
                <w:i/>
                <w:iCs/>
                <w:color w:val="FF0000"/>
                <w:sz w:val="28"/>
                <w:szCs w:val="32"/>
              </w:rPr>
            </w:pPr>
            <w:r w:rsidRPr="00057C1E">
              <w:rPr>
                <w:rFonts w:ascii="Times New Roman" w:eastAsia="仿宋_GB2312" w:hAnsi="Times New Roman" w:cs="Times New Roman" w:hint="eastAsia"/>
                <w:i/>
                <w:iCs/>
                <w:color w:val="FF0000"/>
                <w:sz w:val="28"/>
                <w:szCs w:val="32"/>
              </w:rPr>
              <w:t>描述选择此次课程的原因以及相关学习工作背景对此课程的适合度，包括参与相关项情况以及参加过的相关培训课程等。</w:t>
            </w:r>
            <w:proofErr w:type="gramStart"/>
            <w:r w:rsidRPr="00057C1E">
              <w:rPr>
                <w:rFonts w:ascii="Times New Roman" w:eastAsia="仿宋_GB2312" w:hAnsi="Times New Roman" w:cs="Times New Roman" w:hint="eastAsia"/>
                <w:i/>
                <w:iCs/>
                <w:color w:val="FF0000"/>
                <w:sz w:val="28"/>
                <w:szCs w:val="32"/>
              </w:rPr>
              <w:t>请重点</w:t>
            </w:r>
            <w:proofErr w:type="gramEnd"/>
            <w:r w:rsidRPr="00057C1E">
              <w:rPr>
                <w:rFonts w:ascii="Times New Roman" w:eastAsia="仿宋_GB2312" w:hAnsi="Times New Roman" w:cs="Times New Roman" w:hint="eastAsia"/>
                <w:i/>
                <w:iCs/>
                <w:color w:val="FF0000"/>
                <w:sz w:val="28"/>
                <w:szCs w:val="32"/>
              </w:rPr>
              <w:t>描述你感兴趣的领域和你期望从这次课程中学习的内容（字数不超过</w:t>
            </w:r>
            <w:r w:rsidRPr="00057C1E">
              <w:rPr>
                <w:rFonts w:ascii="Times New Roman" w:eastAsia="仿宋_GB2312" w:hAnsi="Times New Roman" w:cs="Times New Roman" w:hint="eastAsia"/>
                <w:i/>
                <w:iCs/>
                <w:color w:val="FF0000"/>
                <w:sz w:val="28"/>
                <w:szCs w:val="32"/>
              </w:rPr>
              <w:t>1</w:t>
            </w:r>
            <w:r w:rsidRPr="00057C1E">
              <w:rPr>
                <w:rFonts w:ascii="Times New Roman" w:eastAsia="仿宋_GB2312" w:hAnsi="Times New Roman" w:cs="Times New Roman"/>
                <w:i/>
                <w:iCs/>
                <w:color w:val="FF0000"/>
                <w:sz w:val="28"/>
                <w:szCs w:val="32"/>
              </w:rPr>
              <w:t>000</w:t>
            </w:r>
            <w:r w:rsidRPr="00057C1E">
              <w:rPr>
                <w:rFonts w:ascii="Times New Roman" w:eastAsia="仿宋_GB2312" w:hAnsi="Times New Roman" w:cs="Times New Roman" w:hint="eastAsia"/>
                <w:i/>
                <w:iCs/>
                <w:color w:val="FF0000"/>
                <w:sz w:val="28"/>
                <w:szCs w:val="32"/>
              </w:rPr>
              <w:t>字）。</w:t>
            </w:r>
          </w:p>
          <w:p w14:paraId="70C6EB92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1A484228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611EA902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70469F92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606488D1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0BE19F9B" w14:textId="77777777" w:rsidR="00057C1E" w:rsidRPr="00057C1E" w:rsidRDefault="00057C1E" w:rsidP="00057C1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</w:tbl>
    <w:p w14:paraId="56BAA07D" w14:textId="77777777" w:rsidR="00057C1E" w:rsidRPr="00057C1E" w:rsidRDefault="00057C1E" w:rsidP="00057C1E">
      <w:pPr>
        <w:widowControl w:val="0"/>
        <w:adjustRightInd w:val="0"/>
        <w:snapToGrid w:val="0"/>
        <w:spacing w:after="0" w:line="360" w:lineRule="auto"/>
        <w:jc w:val="both"/>
        <w:rPr>
          <w:rFonts w:ascii="Times New Roman" w:eastAsia="仿宋_GB2312" w:hAnsi="Times New Roman" w:cs="Times New Roman"/>
          <w:kern w:val="2"/>
          <w:sz w:val="28"/>
          <w:szCs w:val="32"/>
        </w:rPr>
      </w:pPr>
      <w:r w:rsidRPr="00057C1E">
        <w:rPr>
          <w:rFonts w:ascii="Times New Roman" w:eastAsia="仿宋_GB2312" w:hAnsi="Times New Roman" w:cs="Times New Roman" w:hint="eastAsia"/>
          <w:kern w:val="2"/>
          <w:sz w:val="28"/>
          <w:szCs w:val="32"/>
        </w:rPr>
        <w:t>注：表格内容不超过</w:t>
      </w:r>
      <w:r w:rsidRPr="00057C1E">
        <w:rPr>
          <w:rFonts w:ascii="Times New Roman" w:eastAsia="仿宋_GB2312" w:hAnsi="Times New Roman" w:cs="Times New Roman" w:hint="eastAsia"/>
          <w:kern w:val="2"/>
          <w:sz w:val="28"/>
          <w:szCs w:val="32"/>
        </w:rPr>
        <w:t>2</w:t>
      </w:r>
      <w:r w:rsidRPr="00057C1E">
        <w:rPr>
          <w:rFonts w:ascii="Times New Roman" w:eastAsia="仿宋_GB2312" w:hAnsi="Times New Roman" w:cs="Times New Roman" w:hint="eastAsia"/>
          <w:kern w:val="2"/>
          <w:sz w:val="28"/>
          <w:szCs w:val="32"/>
        </w:rPr>
        <w:t>页</w:t>
      </w:r>
    </w:p>
    <w:p w14:paraId="3767F5A1" w14:textId="77777777" w:rsidR="00BB4ED4" w:rsidRPr="00057C1E" w:rsidRDefault="00BB4ED4" w:rsidP="00057C1E"/>
    <w:sectPr w:rsidR="00BB4ED4" w:rsidRPr="00057C1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4DC6" w14:textId="77777777" w:rsidR="001342F5" w:rsidRDefault="001342F5">
      <w:pPr>
        <w:spacing w:line="240" w:lineRule="auto"/>
      </w:pPr>
      <w:r>
        <w:separator/>
      </w:r>
    </w:p>
  </w:endnote>
  <w:endnote w:type="continuationSeparator" w:id="0">
    <w:p w14:paraId="10D9CF7A" w14:textId="77777777" w:rsidR="001342F5" w:rsidRDefault="00134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421013"/>
      <w:docPartObj>
        <w:docPartGallery w:val="AutoText"/>
      </w:docPartObj>
    </w:sdtPr>
    <w:sdtEndPr/>
    <w:sdtContent>
      <w:p w14:paraId="5CFE34D6" w14:textId="77777777" w:rsidR="00BB4ED4" w:rsidRDefault="003730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0EBE9" w14:textId="77777777" w:rsidR="001342F5" w:rsidRDefault="001342F5">
      <w:pPr>
        <w:spacing w:after="0"/>
      </w:pPr>
      <w:r>
        <w:separator/>
      </w:r>
    </w:p>
  </w:footnote>
  <w:footnote w:type="continuationSeparator" w:id="0">
    <w:p w14:paraId="70CB0F4E" w14:textId="77777777" w:rsidR="001342F5" w:rsidRDefault="001342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NkYjI3YjIyOGVkMjI4NWZkZDYyZDE1ZGY2MDcwZjYifQ=="/>
  </w:docVars>
  <w:rsids>
    <w:rsidRoot w:val="006F7F37"/>
    <w:rsid w:val="00057C1E"/>
    <w:rsid w:val="000B4592"/>
    <w:rsid w:val="000C730F"/>
    <w:rsid w:val="001062F6"/>
    <w:rsid w:val="001342F5"/>
    <w:rsid w:val="00141376"/>
    <w:rsid w:val="001600C1"/>
    <w:rsid w:val="001B6903"/>
    <w:rsid w:val="001C73FB"/>
    <w:rsid w:val="001F4B71"/>
    <w:rsid w:val="0020261B"/>
    <w:rsid w:val="00226144"/>
    <w:rsid w:val="002347A5"/>
    <w:rsid w:val="002513EC"/>
    <w:rsid w:val="002D2C78"/>
    <w:rsid w:val="002D357B"/>
    <w:rsid w:val="00354356"/>
    <w:rsid w:val="003730D7"/>
    <w:rsid w:val="004A6597"/>
    <w:rsid w:val="004B58FB"/>
    <w:rsid w:val="004F6518"/>
    <w:rsid w:val="005C42A5"/>
    <w:rsid w:val="005E18A7"/>
    <w:rsid w:val="00602C6C"/>
    <w:rsid w:val="00625407"/>
    <w:rsid w:val="006669BA"/>
    <w:rsid w:val="00693320"/>
    <w:rsid w:val="006B1345"/>
    <w:rsid w:val="006B17D1"/>
    <w:rsid w:val="006F7F37"/>
    <w:rsid w:val="007831C1"/>
    <w:rsid w:val="007C1669"/>
    <w:rsid w:val="008716ED"/>
    <w:rsid w:val="00882933"/>
    <w:rsid w:val="008B0BE8"/>
    <w:rsid w:val="008B5DD2"/>
    <w:rsid w:val="008D6929"/>
    <w:rsid w:val="009339B9"/>
    <w:rsid w:val="0099252E"/>
    <w:rsid w:val="009D07D7"/>
    <w:rsid w:val="009E06BB"/>
    <w:rsid w:val="009E22E7"/>
    <w:rsid w:val="00A01951"/>
    <w:rsid w:val="00A11D77"/>
    <w:rsid w:val="00A27661"/>
    <w:rsid w:val="00AB4F46"/>
    <w:rsid w:val="00AB5FBB"/>
    <w:rsid w:val="00AE1C2E"/>
    <w:rsid w:val="00B0643E"/>
    <w:rsid w:val="00BB4ED4"/>
    <w:rsid w:val="00BD5495"/>
    <w:rsid w:val="00C23E17"/>
    <w:rsid w:val="00C63195"/>
    <w:rsid w:val="00C90921"/>
    <w:rsid w:val="00CA6BBE"/>
    <w:rsid w:val="00CB3B62"/>
    <w:rsid w:val="00CF4C54"/>
    <w:rsid w:val="00DC4AFD"/>
    <w:rsid w:val="00E57193"/>
    <w:rsid w:val="00EE691B"/>
    <w:rsid w:val="00F01022"/>
    <w:rsid w:val="00F4437C"/>
    <w:rsid w:val="00F50BAC"/>
    <w:rsid w:val="00F73B1D"/>
    <w:rsid w:val="105F6870"/>
    <w:rsid w:val="130605E3"/>
    <w:rsid w:val="2460714A"/>
    <w:rsid w:val="2ADC58D7"/>
    <w:rsid w:val="36746AB6"/>
    <w:rsid w:val="40F61693"/>
    <w:rsid w:val="5D827EBE"/>
    <w:rsid w:val="79A14320"/>
    <w:rsid w:val="79B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5111B"/>
  <w15:docId w15:val="{4E281C0E-5F6B-43EA-AA5F-F5683475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页眉 字符"/>
    <w:basedOn w:val="a0"/>
    <w:link w:val="a7"/>
    <w:uiPriority w:val="99"/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table" w:customStyle="1" w:styleId="11">
    <w:name w:val="网格型1"/>
    <w:basedOn w:val="a1"/>
    <w:next w:val="a9"/>
    <w:uiPriority w:val="39"/>
    <w:rsid w:val="00057C1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zplee</dc:creator>
  <cp:lastModifiedBy>赵 丽</cp:lastModifiedBy>
  <cp:revision>8</cp:revision>
  <dcterms:created xsi:type="dcterms:W3CDTF">2023-01-31T08:38:00Z</dcterms:created>
  <dcterms:modified xsi:type="dcterms:W3CDTF">2024-06-25T03:20:00Z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2C6F22EE3874432ABE6B800E93D3CB87</vt:lpwstr>
  </property>
</Properties>
</file>